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5433" w14:textId="77777777" w:rsidR="007D0E23" w:rsidRPr="00E10C07" w:rsidRDefault="007D0E23" w:rsidP="007D0E23">
      <w:pPr>
        <w:pStyle w:val="box473468"/>
        <w:spacing w:before="0" w:beforeAutospacing="0" w:after="0" w:afterAutospacing="0"/>
        <w:rPr>
          <w:b/>
          <w:color w:val="414145"/>
        </w:rPr>
      </w:pPr>
      <w:r w:rsidRPr="00E10C07">
        <w:rPr>
          <w:b/>
          <w:color w:val="414145"/>
        </w:rPr>
        <w:t xml:space="preserve">Dom za odrasle </w:t>
      </w:r>
    </w:p>
    <w:p w14:paraId="05B8E213" w14:textId="77777777" w:rsidR="007D0E23" w:rsidRPr="00E10C07" w:rsidRDefault="007D0E23" w:rsidP="007D0E23">
      <w:pPr>
        <w:pStyle w:val="box473468"/>
        <w:spacing w:before="0" w:beforeAutospacing="0" w:after="0" w:afterAutospacing="0"/>
        <w:rPr>
          <w:b/>
          <w:color w:val="414145"/>
        </w:rPr>
      </w:pPr>
      <w:r w:rsidRPr="00E10C07">
        <w:rPr>
          <w:b/>
          <w:color w:val="414145"/>
        </w:rPr>
        <w:t>osobe Bidružica</w:t>
      </w:r>
    </w:p>
    <w:p w14:paraId="20C5B990" w14:textId="77777777" w:rsidR="007D0E23" w:rsidRPr="00E10C07" w:rsidRDefault="007D0E23" w:rsidP="007D0E23">
      <w:pPr>
        <w:pStyle w:val="box473468"/>
        <w:spacing w:before="0" w:beforeAutospacing="0" w:after="0" w:afterAutospacing="0"/>
        <w:rPr>
          <w:b/>
          <w:color w:val="414145"/>
        </w:rPr>
      </w:pPr>
      <w:r w:rsidRPr="00E10C07">
        <w:rPr>
          <w:b/>
          <w:color w:val="414145"/>
        </w:rPr>
        <w:t xml:space="preserve">49216 </w:t>
      </w:r>
      <w:proofErr w:type="spellStart"/>
      <w:r w:rsidRPr="00E10C07">
        <w:rPr>
          <w:b/>
          <w:color w:val="414145"/>
        </w:rPr>
        <w:t>Desinić</w:t>
      </w:r>
      <w:proofErr w:type="spellEnd"/>
    </w:p>
    <w:p w14:paraId="5C6C87CD" w14:textId="77777777" w:rsidR="007D0E23" w:rsidRPr="00E10C07" w:rsidRDefault="007D0E23" w:rsidP="007D0E23">
      <w:pPr>
        <w:pStyle w:val="box473468"/>
        <w:spacing w:before="0" w:beforeAutospacing="0" w:after="0" w:afterAutospacing="0"/>
        <w:rPr>
          <w:b/>
          <w:color w:val="414145"/>
        </w:rPr>
      </w:pPr>
      <w:r w:rsidRPr="00E10C07">
        <w:rPr>
          <w:b/>
          <w:color w:val="414145"/>
        </w:rPr>
        <w:t xml:space="preserve">Ivanić </w:t>
      </w:r>
      <w:proofErr w:type="spellStart"/>
      <w:r w:rsidRPr="00E10C07">
        <w:rPr>
          <w:b/>
          <w:color w:val="414145"/>
        </w:rPr>
        <w:t>Desinićki</w:t>
      </w:r>
      <w:proofErr w:type="spellEnd"/>
      <w:r w:rsidRPr="00E10C07">
        <w:rPr>
          <w:b/>
          <w:color w:val="414145"/>
        </w:rPr>
        <w:t xml:space="preserve"> 30</w:t>
      </w:r>
    </w:p>
    <w:p w14:paraId="7BD7C775" w14:textId="77777777" w:rsidR="00EC76E7" w:rsidRDefault="00EC76E7"/>
    <w:p w14:paraId="77B720DA" w14:textId="77777777" w:rsidR="007D0E23" w:rsidRDefault="007D0E23"/>
    <w:p w14:paraId="543B3FCD" w14:textId="77777777" w:rsidR="007D0E23" w:rsidRDefault="007D0E23" w:rsidP="007D0E23">
      <w:pPr>
        <w:pStyle w:val="box473468"/>
        <w:spacing w:before="0" w:beforeAutospacing="0" w:after="0" w:afterAutospacing="0"/>
        <w:jc w:val="center"/>
        <w:rPr>
          <w:rFonts w:ascii="Arial" w:hAnsi="Arial" w:cs="Arial"/>
          <w:b/>
          <w:color w:val="414145"/>
          <w:sz w:val="21"/>
          <w:szCs w:val="21"/>
        </w:rPr>
      </w:pPr>
    </w:p>
    <w:p w14:paraId="000B8F51" w14:textId="77777777" w:rsidR="007D0E23" w:rsidRDefault="007D0E23" w:rsidP="007D0E23">
      <w:pPr>
        <w:pStyle w:val="box473468"/>
        <w:spacing w:before="0" w:beforeAutospacing="0" w:after="0" w:afterAutospacing="0"/>
        <w:rPr>
          <w:rFonts w:ascii="Arial" w:hAnsi="Arial" w:cs="Arial"/>
          <w:b/>
          <w:color w:val="414145"/>
          <w:sz w:val="21"/>
          <w:szCs w:val="21"/>
        </w:rPr>
      </w:pPr>
    </w:p>
    <w:p w14:paraId="09099F5B" w14:textId="77777777" w:rsidR="00B25A15" w:rsidRPr="00B25A15" w:rsidRDefault="00B25A15" w:rsidP="00B25A15">
      <w:pPr>
        <w:spacing w:after="0" w:line="240" w:lineRule="auto"/>
        <w:rPr>
          <w:rFonts w:ascii="Arial" w:eastAsia="Times New Roman" w:hAnsi="Arial" w:cs="Arial"/>
          <w:b/>
          <w:color w:val="414145"/>
          <w:kern w:val="0"/>
          <w:sz w:val="21"/>
          <w:szCs w:val="21"/>
          <w:lang w:eastAsia="hr-HR"/>
          <w14:ligatures w14:val="none"/>
        </w:rPr>
      </w:pPr>
    </w:p>
    <w:tbl>
      <w:tblPr>
        <w:tblW w:w="840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598"/>
        <w:gridCol w:w="1843"/>
        <w:gridCol w:w="1134"/>
        <w:gridCol w:w="1418"/>
        <w:gridCol w:w="2409"/>
      </w:tblGrid>
      <w:tr w:rsidR="00B25A15" w:rsidRPr="00B25A15" w14:paraId="1DF1D854" w14:textId="77777777" w:rsidTr="00A32937">
        <w:trPr>
          <w:trHeight w:hRule="exact" w:val="709"/>
        </w:trPr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157D" w14:textId="10FDD419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Registar primljenih nenamjenskih donacija u 202</w:t>
            </w:r>
            <w:r w:rsidR="000B311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B25A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 godini</w:t>
            </w:r>
          </w:p>
          <w:p w14:paraId="2FCC356D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82A6858" w14:textId="77777777" w:rsidR="00B25A15" w:rsidRPr="00B25A15" w:rsidRDefault="00B25A15" w:rsidP="00B25A15">
            <w:pPr>
              <w:spacing w:before="120" w:after="24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  <w:t xml:space="preserve">      </w:t>
            </w:r>
          </w:p>
        </w:tc>
      </w:tr>
      <w:tr w:rsidR="00B25A15" w:rsidRPr="00B25A15" w14:paraId="49C76CCA" w14:textId="77777777" w:rsidTr="00A32937">
        <w:trPr>
          <w:trHeight w:hRule="exact" w:val="1546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D89E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Datum primitka prihoda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17E3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Podatak o donatoru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C4E49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Vrsta donacije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412E0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Vrijednost donacije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4D25F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Svrha korištenja donacije:</w:t>
            </w:r>
          </w:p>
        </w:tc>
      </w:tr>
      <w:tr w:rsidR="00B25A15" w:rsidRPr="00B25A15" w14:paraId="7BA26A03" w14:textId="77777777" w:rsidTr="00A32937">
        <w:trPr>
          <w:trHeight w:hRule="exact" w:val="155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58FA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25A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Nema primljenih donacija.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2F43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8D8E9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63CA3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0F275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25A15" w:rsidRPr="00B25A15" w14:paraId="3453BCAD" w14:textId="77777777" w:rsidTr="00A32937">
        <w:trPr>
          <w:trHeight w:hRule="exact" w:val="42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EA6E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42D1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7495B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60498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4B2192" w14:textId="77777777" w:rsidR="00B25A15" w:rsidRPr="00B25A15" w:rsidRDefault="00B25A15" w:rsidP="00B25A15">
            <w:pPr>
              <w:spacing w:before="120" w:after="240" w:line="36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25A15" w:rsidRPr="00B25A15" w14:paraId="30FEA7F9" w14:textId="77777777" w:rsidTr="00A32937">
        <w:trPr>
          <w:trHeight w:hRule="exact" w:val="284"/>
        </w:trPr>
        <w:tc>
          <w:tcPr>
            <w:tcW w:w="8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FC23" w14:textId="77777777" w:rsidR="00B25A15" w:rsidRPr="00B25A15" w:rsidRDefault="00B25A15" w:rsidP="00B25A15">
            <w:pPr>
              <w:spacing w:before="120" w:after="24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1CA8289" w14:textId="77777777" w:rsidR="00B25A15" w:rsidRPr="00B25A15" w:rsidRDefault="00B25A15" w:rsidP="00B25A15">
            <w:pPr>
              <w:numPr>
                <w:ilvl w:val="0"/>
                <w:numId w:val="1"/>
              </w:numPr>
              <w:spacing w:before="120" w:after="24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347ECC02" w14:textId="77777777" w:rsidR="00B25A15" w:rsidRPr="00B25A15" w:rsidRDefault="00B25A15" w:rsidP="00B25A15">
      <w:pPr>
        <w:spacing w:after="0" w:line="240" w:lineRule="auto"/>
        <w:rPr>
          <w:rFonts w:ascii="Arial" w:eastAsia="Times New Roman" w:hAnsi="Arial" w:cs="Arial"/>
          <w:b/>
          <w:color w:val="414145"/>
          <w:kern w:val="0"/>
          <w:sz w:val="21"/>
          <w:szCs w:val="21"/>
          <w:lang w:eastAsia="hr-HR"/>
          <w14:ligatures w14:val="none"/>
        </w:rPr>
      </w:pPr>
    </w:p>
    <w:p w14:paraId="51ABAEC0" w14:textId="77777777" w:rsidR="007D0E23" w:rsidRDefault="007D0E23"/>
    <w:sectPr w:rsidR="007D0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81A"/>
    <w:multiLevelType w:val="hybridMultilevel"/>
    <w:tmpl w:val="09E299AE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23"/>
    <w:rsid w:val="000B3113"/>
    <w:rsid w:val="001F42BB"/>
    <w:rsid w:val="00413259"/>
    <w:rsid w:val="0073687F"/>
    <w:rsid w:val="007D0E23"/>
    <w:rsid w:val="008546D3"/>
    <w:rsid w:val="00AA1A0C"/>
    <w:rsid w:val="00B25A15"/>
    <w:rsid w:val="00EC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F564"/>
  <w15:chartTrackingRefBased/>
  <w15:docId w15:val="{5ECD5B8F-B9E8-47EF-895F-B075E4AF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D0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0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0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0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0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0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0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0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0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D0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0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0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0E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0E2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0E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0E2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0E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0E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0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D0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0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D0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0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D0E2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0E2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D0E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0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0E2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0E23"/>
    <w:rPr>
      <w:b/>
      <w:bCs/>
      <w:smallCaps/>
      <w:color w:val="0F4761" w:themeColor="accent1" w:themeShade="BF"/>
      <w:spacing w:val="5"/>
    </w:rPr>
  </w:style>
  <w:style w:type="paragraph" w:customStyle="1" w:styleId="box473468">
    <w:name w:val="box_473468"/>
    <w:basedOn w:val="Normal"/>
    <w:rsid w:val="007D0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220</Characters>
  <Application>Microsoft Office Word</Application>
  <DocSecurity>0</DocSecurity>
  <Lines>38</Lines>
  <Paragraphs>11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Halužan</dc:creator>
  <cp:keywords/>
  <dc:description/>
  <cp:lastModifiedBy>Damir Halužan</cp:lastModifiedBy>
  <cp:revision>4</cp:revision>
  <dcterms:created xsi:type="dcterms:W3CDTF">2025-07-31T12:25:00Z</dcterms:created>
  <dcterms:modified xsi:type="dcterms:W3CDTF">2026-02-17T09:55:00Z</dcterms:modified>
</cp:coreProperties>
</file>